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DF53" w14:textId="14E05B4D" w:rsidR="00D86D80" w:rsidRPr="008F7B6F" w:rsidRDefault="00D86D80" w:rsidP="00D86D8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  <w:szCs w:val="22"/>
        </w:rPr>
      </w:pPr>
      <w:r w:rsidRPr="008F7B6F">
        <w:rPr>
          <w:sz w:val="22"/>
          <w:szCs w:val="22"/>
        </w:rPr>
        <w:t xml:space="preserve">Dichiarazione dEI DATI PERSONALI </w:t>
      </w:r>
    </w:p>
    <w:p w14:paraId="3DD04ABE" w14:textId="77777777" w:rsidR="00D86D80" w:rsidRPr="008F7B6F" w:rsidRDefault="00D86D80" w:rsidP="00D86D80">
      <w:pPr>
        <w:ind w:right="-736"/>
        <w:rPr>
          <w:sz w:val="22"/>
          <w:szCs w:val="22"/>
        </w:rPr>
      </w:pPr>
    </w:p>
    <w:p w14:paraId="7AD041D2" w14:textId="77777777" w:rsidR="00D86D80" w:rsidRPr="008F7B6F" w:rsidRDefault="00D86D80" w:rsidP="00D86D80">
      <w:pPr>
        <w:ind w:right="-736"/>
        <w:rPr>
          <w:sz w:val="22"/>
          <w:szCs w:val="22"/>
        </w:rPr>
      </w:pPr>
    </w:p>
    <w:p w14:paraId="227A1D96" w14:textId="77777777" w:rsidR="00D86D80" w:rsidRPr="008F7B6F" w:rsidRDefault="00D86D80" w:rsidP="00D86D80">
      <w:pPr>
        <w:ind w:right="-736"/>
        <w:rPr>
          <w:sz w:val="22"/>
          <w:szCs w:val="22"/>
        </w:rPr>
      </w:pPr>
      <w:r w:rsidRPr="008F7B6F">
        <w:rPr>
          <w:sz w:val="22"/>
          <w:szCs w:val="22"/>
        </w:rPr>
        <w:t xml:space="preserve">Questionario per la raccolta dei dati utili all’inquadramento soggettivo </w:t>
      </w:r>
      <w:proofErr w:type="spellStart"/>
      <w:r w:rsidRPr="008F7B6F">
        <w:rPr>
          <w:sz w:val="22"/>
          <w:szCs w:val="22"/>
        </w:rPr>
        <w:t>ed</w:t>
      </w:r>
      <w:proofErr w:type="spellEnd"/>
      <w:r w:rsidRPr="008F7B6F">
        <w:rPr>
          <w:sz w:val="22"/>
          <w:szCs w:val="22"/>
        </w:rPr>
        <w:t xml:space="preserve"> oggettivo del destinatario dell’incarico </w:t>
      </w:r>
    </w:p>
    <w:p w14:paraId="41CDC68E" w14:textId="77777777" w:rsidR="00D86D80" w:rsidRPr="008F7B6F" w:rsidRDefault="00D86D80" w:rsidP="00D86D80">
      <w:pPr>
        <w:ind w:right="-736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4490"/>
        <w:gridCol w:w="1277"/>
        <w:gridCol w:w="2552"/>
      </w:tblGrid>
      <w:tr w:rsidR="00D86D80" w:rsidRPr="008F7B6F" w14:paraId="02D2D538" w14:textId="77777777" w:rsidTr="00D86D80">
        <w:trPr>
          <w:trHeight w:val="284"/>
        </w:trPr>
        <w:tc>
          <w:tcPr>
            <w:tcW w:w="1536" w:type="dxa"/>
            <w:vAlign w:val="center"/>
            <w:hideMark/>
          </w:tcPr>
          <w:p w14:paraId="0E46FEDF" w14:textId="77777777" w:rsidR="00D86D80" w:rsidRPr="008F7B6F" w:rsidRDefault="00D86D80">
            <w:pPr>
              <w:pStyle w:val="Testonotadichiusura"/>
              <w:rPr>
                <w:b/>
                <w:sz w:val="22"/>
                <w:szCs w:val="22"/>
              </w:rPr>
            </w:pPr>
            <w:r w:rsidRPr="008F7B6F">
              <w:rPr>
                <w:b/>
                <w:sz w:val="22"/>
                <w:szCs w:val="22"/>
              </w:rPr>
              <w:t>Io sottoscritto/a</w:t>
            </w:r>
          </w:p>
        </w:tc>
        <w:tc>
          <w:tcPr>
            <w:tcW w:w="4488" w:type="dxa"/>
            <w:vAlign w:val="center"/>
          </w:tcPr>
          <w:p w14:paraId="54AC56D9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8CB89E" w14:textId="77777777" w:rsidR="00D86D80" w:rsidRPr="008F7B6F" w:rsidRDefault="00D86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B9373EC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  <w:tr w:rsidR="00D86D80" w:rsidRPr="008F7B6F" w14:paraId="55CB338C" w14:textId="77777777" w:rsidTr="00D86D80">
        <w:trPr>
          <w:trHeight w:val="284"/>
        </w:trPr>
        <w:tc>
          <w:tcPr>
            <w:tcW w:w="7300" w:type="dxa"/>
            <w:gridSpan w:val="3"/>
            <w:vAlign w:val="center"/>
            <w:hideMark/>
          </w:tcPr>
          <w:p w14:paraId="6D4A6676" w14:textId="77777777" w:rsidR="00D86D80" w:rsidRPr="008F7B6F" w:rsidRDefault="00D86D80">
            <w:pPr>
              <w:jc w:val="right"/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e-mail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9A1A6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6F855E51" w14:textId="77777777" w:rsidR="00D86D80" w:rsidRPr="008F7B6F" w:rsidRDefault="00D86D80" w:rsidP="00D86D80">
      <w:pPr>
        <w:pStyle w:val="Rientrocorpodeltesto"/>
        <w:ind w:right="-710"/>
        <w:rPr>
          <w:sz w:val="22"/>
          <w:szCs w:val="22"/>
        </w:rPr>
      </w:pPr>
      <w:r w:rsidRPr="008F7B6F">
        <w:rPr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5"/>
      </w:tblGrid>
      <w:tr w:rsidR="00D86D80" w:rsidRPr="008F7B6F" w14:paraId="0247D0B9" w14:textId="77777777" w:rsidTr="00D86D80">
        <w:trPr>
          <w:cantSplit/>
          <w:trHeight w:val="29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04F2C" w14:textId="77777777" w:rsidR="00D86D80" w:rsidRPr="008F7B6F" w:rsidRDefault="00D86D80">
            <w:pPr>
              <w:tabs>
                <w:tab w:val="left" w:pos="4395"/>
              </w:tabs>
              <w:ind w:right="71"/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codice fiscale: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6A2DAA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66B511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D0CA4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1AC3A6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D08981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7D74E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4BA313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BC04A5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0AE16C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76978C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088E3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B03AB0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C8640E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33910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10A0FBB3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E4B030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181EEDED" w14:textId="77777777" w:rsidR="00D86D80" w:rsidRPr="008F7B6F" w:rsidRDefault="00D86D80" w:rsidP="00D86D80">
      <w:pPr>
        <w:pStyle w:val="Rientrocorpodeltesto"/>
        <w:ind w:right="-1"/>
        <w:jc w:val="both"/>
        <w:rPr>
          <w:b/>
          <w:bCs/>
          <w:sz w:val="22"/>
          <w:szCs w:val="22"/>
        </w:rPr>
      </w:pPr>
      <w:r w:rsidRPr="008F7B6F">
        <w:rPr>
          <w:sz w:val="22"/>
          <w:szCs w:val="22"/>
        </w:rPr>
        <w:t xml:space="preserve">  </w:t>
      </w: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3829"/>
      </w:tblGrid>
      <w:tr w:rsidR="00D86D80" w:rsidRPr="008F7B6F" w14:paraId="7626A371" w14:textId="77777777" w:rsidTr="00D86D80">
        <w:trPr>
          <w:trHeight w:val="284"/>
        </w:trPr>
        <w:tc>
          <w:tcPr>
            <w:tcW w:w="6024" w:type="dxa"/>
            <w:vAlign w:val="center"/>
            <w:hideMark/>
          </w:tcPr>
          <w:p w14:paraId="759A50B9" w14:textId="77777777" w:rsidR="00D86D80" w:rsidRPr="008F7B6F" w:rsidRDefault="00D86D80">
            <w:p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o (</w:t>
            </w:r>
            <w:r w:rsidRPr="008F7B6F">
              <w:rPr>
                <w:i/>
                <w:iCs/>
                <w:sz w:val="22"/>
                <w:szCs w:val="22"/>
              </w:rPr>
              <w:t>se residente all’estero</w:t>
            </w:r>
            <w:r w:rsidRPr="008F7B6F">
              <w:rPr>
                <w:sz w:val="22"/>
                <w:szCs w:val="22"/>
              </w:rPr>
              <w:t xml:space="preserve">) codice fiscale </w:t>
            </w:r>
            <w:proofErr w:type="gramStart"/>
            <w:r w:rsidRPr="008F7B6F">
              <w:rPr>
                <w:sz w:val="22"/>
                <w:szCs w:val="22"/>
              </w:rPr>
              <w:t>estero(</w:t>
            </w:r>
            <w:proofErr w:type="gramEnd"/>
            <w:r w:rsidRPr="008F7B6F">
              <w:rPr>
                <w:b/>
                <w:bCs/>
                <w:sz w:val="22"/>
                <w:szCs w:val="22"/>
              </w:rPr>
              <w:t>*</w:t>
            </w:r>
            <w:r w:rsidRPr="008F7B6F">
              <w:rPr>
                <w:sz w:val="22"/>
                <w:szCs w:val="22"/>
              </w:rPr>
              <w:t>) 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7BFD2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4359232E" w14:textId="77777777" w:rsidR="00D86D80" w:rsidRPr="008F7B6F" w:rsidRDefault="00D86D80" w:rsidP="00D86D80">
      <w:pPr>
        <w:jc w:val="center"/>
        <w:rPr>
          <w:b/>
          <w:bCs/>
          <w:sz w:val="22"/>
          <w:szCs w:val="22"/>
        </w:rPr>
      </w:pPr>
    </w:p>
    <w:p w14:paraId="4DA782BD" w14:textId="77777777" w:rsidR="00D86D80" w:rsidRPr="008F7B6F" w:rsidRDefault="00D86D80" w:rsidP="00D86D80">
      <w:pPr>
        <w:jc w:val="center"/>
        <w:rPr>
          <w:b/>
          <w:bCs/>
          <w:sz w:val="22"/>
          <w:szCs w:val="22"/>
        </w:rPr>
      </w:pPr>
      <w:r w:rsidRPr="008F7B6F">
        <w:rPr>
          <w:b/>
          <w:bCs/>
          <w:sz w:val="22"/>
          <w:szCs w:val="22"/>
        </w:rPr>
        <w:t>dichiaro</w:t>
      </w:r>
    </w:p>
    <w:p w14:paraId="2E4F5D22" w14:textId="77777777" w:rsidR="00D86D80" w:rsidRPr="008F7B6F" w:rsidRDefault="00D86D80" w:rsidP="00D86D80">
      <w:pPr>
        <w:jc w:val="both"/>
        <w:rPr>
          <w:sz w:val="22"/>
          <w:szCs w:val="22"/>
        </w:rPr>
      </w:pPr>
      <w:r w:rsidRPr="008F7B6F">
        <w:rPr>
          <w:sz w:val="22"/>
          <w:szCs w:val="22"/>
        </w:rPr>
        <w:t>sotto la mia personale responsabilità:</w:t>
      </w:r>
    </w:p>
    <w:p w14:paraId="35B4BE57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273"/>
        <w:gridCol w:w="273"/>
        <w:gridCol w:w="272"/>
        <w:gridCol w:w="272"/>
        <w:gridCol w:w="271"/>
        <w:gridCol w:w="271"/>
        <w:gridCol w:w="271"/>
        <w:gridCol w:w="271"/>
        <w:gridCol w:w="269"/>
        <w:gridCol w:w="707"/>
        <w:gridCol w:w="2584"/>
        <w:gridCol w:w="718"/>
        <w:gridCol w:w="574"/>
      </w:tblGrid>
      <w:tr w:rsidR="00D86D80" w:rsidRPr="008F7B6F" w14:paraId="705833CF" w14:textId="77777777" w:rsidTr="00D86D80">
        <w:trPr>
          <w:trHeight w:val="284"/>
        </w:trPr>
        <w:tc>
          <w:tcPr>
            <w:tcW w:w="2792" w:type="dxa"/>
            <w:vAlign w:val="center"/>
            <w:hideMark/>
          </w:tcPr>
          <w:p w14:paraId="71F6D30A" w14:textId="77777777" w:rsidR="00D86D80" w:rsidRPr="008F7B6F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di essere nato/a il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B12C2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5426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80E12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A154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9F6B9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DD90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CCA7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1FB9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C30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971180" w14:textId="77777777" w:rsidR="00D86D80" w:rsidRPr="008F7B6F" w:rsidRDefault="00D86D80">
            <w:pPr>
              <w:jc w:val="right"/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città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74334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2129E45B" w14:textId="77777777" w:rsidR="00D86D80" w:rsidRPr="008F7B6F" w:rsidRDefault="00D86D80">
            <w:pPr>
              <w:jc w:val="right"/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prov.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A2EF4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02C87EFE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4821"/>
        <w:gridCol w:w="709"/>
        <w:gridCol w:w="567"/>
      </w:tblGrid>
      <w:tr w:rsidR="00D86D80" w:rsidRPr="008F7B6F" w14:paraId="6C13C88A" w14:textId="77777777" w:rsidTr="00D86D80">
        <w:trPr>
          <w:trHeight w:val="284"/>
        </w:trPr>
        <w:tc>
          <w:tcPr>
            <w:tcW w:w="3756" w:type="dxa"/>
            <w:vAlign w:val="center"/>
            <w:hideMark/>
          </w:tcPr>
          <w:p w14:paraId="60BC943D" w14:textId="77777777" w:rsidR="00D86D80" w:rsidRPr="008F7B6F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di essere residente in via/piazza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FCA52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50517452" w14:textId="77777777" w:rsidR="00D86D80" w:rsidRPr="008F7B6F" w:rsidRDefault="00D86D80">
            <w:pPr>
              <w:jc w:val="right"/>
              <w:rPr>
                <w:sz w:val="22"/>
                <w:szCs w:val="22"/>
                <w:lang w:val="en-GB"/>
              </w:rPr>
            </w:pPr>
            <w:r w:rsidRPr="008F7B6F">
              <w:rPr>
                <w:sz w:val="22"/>
                <w:szCs w:val="22"/>
                <w:lang w:val="en-GB"/>
              </w:rPr>
              <w:t>nr.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84108" w14:textId="77777777" w:rsidR="00D86D80" w:rsidRPr="008F7B6F" w:rsidRDefault="00D86D8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4E0140E8" w14:textId="77777777" w:rsidR="00D86D80" w:rsidRPr="008F7B6F" w:rsidRDefault="00D86D80" w:rsidP="00D86D80">
      <w:pPr>
        <w:jc w:val="both"/>
        <w:rPr>
          <w:sz w:val="22"/>
          <w:szCs w:val="22"/>
          <w:lang w:val="en-GB"/>
        </w:rPr>
      </w:pPr>
    </w:p>
    <w:tbl>
      <w:tblPr>
        <w:tblW w:w="7080" w:type="dxa"/>
        <w:tblInd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10"/>
        <w:gridCol w:w="311"/>
        <w:gridCol w:w="311"/>
        <w:gridCol w:w="311"/>
        <w:gridCol w:w="311"/>
        <w:gridCol w:w="713"/>
        <w:gridCol w:w="2548"/>
        <w:gridCol w:w="708"/>
        <w:gridCol w:w="566"/>
      </w:tblGrid>
      <w:tr w:rsidR="00D86D80" w:rsidRPr="008F7B6F" w14:paraId="5F9B3A2E" w14:textId="77777777" w:rsidTr="00D86D80">
        <w:trPr>
          <w:trHeight w:val="284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23D7FA" w14:textId="77777777" w:rsidR="00D86D80" w:rsidRPr="008F7B6F" w:rsidRDefault="00D86D80">
            <w:pPr>
              <w:jc w:val="right"/>
              <w:rPr>
                <w:sz w:val="22"/>
                <w:szCs w:val="22"/>
                <w:lang w:val="en-GB"/>
              </w:rPr>
            </w:pPr>
            <w:r w:rsidRPr="008F7B6F">
              <w:rPr>
                <w:sz w:val="22"/>
                <w:szCs w:val="22"/>
                <w:lang w:val="en-GB"/>
              </w:rPr>
              <w:t xml:space="preserve">    C.A.P.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6789" w14:textId="77777777" w:rsidR="00D86D80" w:rsidRPr="008F7B6F" w:rsidRDefault="00D86D8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EB2E" w14:textId="77777777" w:rsidR="00D86D80" w:rsidRPr="008F7B6F" w:rsidRDefault="00D86D8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19A7" w14:textId="77777777" w:rsidR="00D86D80" w:rsidRPr="008F7B6F" w:rsidRDefault="00D86D8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29F" w14:textId="77777777" w:rsidR="00D86D80" w:rsidRPr="008F7B6F" w:rsidRDefault="00D86D8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76A" w14:textId="77777777" w:rsidR="00D86D80" w:rsidRPr="008F7B6F" w:rsidRDefault="00D86D8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46C8D" w14:textId="77777777" w:rsidR="00D86D80" w:rsidRPr="008F7B6F" w:rsidRDefault="00D86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53E8F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40DA58E" w14:textId="77777777" w:rsidR="00D86D80" w:rsidRPr="008F7B6F" w:rsidRDefault="00D86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4F582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6113EFFB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6097"/>
      </w:tblGrid>
      <w:tr w:rsidR="00D86D80" w:rsidRPr="008F7B6F" w14:paraId="1566185D" w14:textId="77777777" w:rsidTr="00D86D80">
        <w:trPr>
          <w:trHeight w:val="284"/>
        </w:trPr>
        <w:tc>
          <w:tcPr>
            <w:tcW w:w="3756" w:type="dxa"/>
            <w:vAlign w:val="center"/>
            <w:hideMark/>
          </w:tcPr>
          <w:p w14:paraId="54EA5CAE" w14:textId="77777777" w:rsidR="00D86D80" w:rsidRPr="008F7B6F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 xml:space="preserve">di avere domicilio 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259A6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08C16036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8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2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D86D80" w:rsidRPr="008F7B6F" w14:paraId="3AC85378" w14:textId="77777777" w:rsidTr="00D86D80">
        <w:trPr>
          <w:trHeight w:val="284"/>
        </w:trPr>
        <w:tc>
          <w:tcPr>
            <w:tcW w:w="60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94A279" w14:textId="77777777" w:rsidR="00D86D80" w:rsidRPr="008F7B6F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di essere titolare del seguente numero di partita IVA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29F843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6095E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422BA0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904FC0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503C30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21C331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4A331F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82412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ACB175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20DD6D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B6541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3236E8CD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3829"/>
      </w:tblGrid>
      <w:tr w:rsidR="00D86D80" w:rsidRPr="008F7B6F" w14:paraId="29D9CCB8" w14:textId="77777777" w:rsidTr="00D86D80">
        <w:trPr>
          <w:trHeight w:val="284"/>
        </w:trPr>
        <w:tc>
          <w:tcPr>
            <w:tcW w:w="6024" w:type="dxa"/>
            <w:vAlign w:val="center"/>
            <w:hideMark/>
          </w:tcPr>
          <w:p w14:paraId="7F8DE1E0" w14:textId="77777777" w:rsidR="00D86D80" w:rsidRPr="008F7B6F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di essere iscritto all’albo o elenco professionale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F53AD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238F8384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3829"/>
      </w:tblGrid>
      <w:tr w:rsidR="00D86D80" w:rsidRPr="008F7B6F" w14:paraId="42A77F35" w14:textId="77777777" w:rsidTr="00D86D80">
        <w:trPr>
          <w:trHeight w:val="284"/>
        </w:trPr>
        <w:tc>
          <w:tcPr>
            <w:tcW w:w="6024" w:type="dxa"/>
            <w:vAlign w:val="center"/>
            <w:hideMark/>
          </w:tcPr>
          <w:p w14:paraId="53B527AC" w14:textId="77777777" w:rsidR="00D86D80" w:rsidRPr="008F7B6F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di essere iscritto alla cassa o ente previdenziale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FC2F7" w14:textId="77777777" w:rsidR="00D86D80" w:rsidRPr="008F7B6F" w:rsidRDefault="00D86D80">
            <w:pPr>
              <w:rPr>
                <w:sz w:val="22"/>
                <w:szCs w:val="22"/>
              </w:rPr>
            </w:pPr>
          </w:p>
        </w:tc>
      </w:tr>
    </w:tbl>
    <w:p w14:paraId="2EC7E94D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3829"/>
      </w:tblGrid>
      <w:tr w:rsidR="00D86D80" w:rsidRPr="008F7B6F" w14:paraId="7CCB9517" w14:textId="77777777" w:rsidTr="00D86D80">
        <w:trPr>
          <w:trHeight w:val="284"/>
        </w:trPr>
        <w:tc>
          <w:tcPr>
            <w:tcW w:w="6024" w:type="dxa"/>
            <w:vAlign w:val="center"/>
            <w:hideMark/>
          </w:tcPr>
          <w:p w14:paraId="464DE8AB" w14:textId="77777777" w:rsidR="00D86D80" w:rsidRPr="008F7B6F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di essere titolare di pensione diretta</w:t>
            </w:r>
          </w:p>
        </w:tc>
        <w:tc>
          <w:tcPr>
            <w:tcW w:w="3827" w:type="dxa"/>
            <w:vAlign w:val="center"/>
          </w:tcPr>
          <w:p w14:paraId="35E3BCB7" w14:textId="76F1195F" w:rsidR="00D86D80" w:rsidRPr="008F7B6F" w:rsidRDefault="008F7B6F">
            <w:p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_________________________________</w:t>
            </w:r>
          </w:p>
        </w:tc>
      </w:tr>
    </w:tbl>
    <w:p w14:paraId="292380AD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1346"/>
        <w:gridCol w:w="3827"/>
      </w:tblGrid>
      <w:tr w:rsidR="00D86D80" w:rsidRPr="008F7B6F" w14:paraId="25169EA9" w14:textId="77777777" w:rsidTr="00821A14">
        <w:trPr>
          <w:trHeight w:val="284"/>
        </w:trPr>
        <w:tc>
          <w:tcPr>
            <w:tcW w:w="4750" w:type="dxa"/>
            <w:vAlign w:val="center"/>
            <w:hideMark/>
          </w:tcPr>
          <w:p w14:paraId="520C4749" w14:textId="77777777" w:rsidR="00D86D80" w:rsidRPr="008F7B6F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 xml:space="preserve">di essere dipendente di un Ente pubblico </w:t>
            </w:r>
          </w:p>
        </w:tc>
        <w:tc>
          <w:tcPr>
            <w:tcW w:w="1346" w:type="dxa"/>
            <w:vAlign w:val="center"/>
            <w:hideMark/>
          </w:tcPr>
          <w:p w14:paraId="3C179E93" w14:textId="088B6C79" w:rsidR="00D86D80" w:rsidRPr="008F7B6F" w:rsidRDefault="00D86D80" w:rsidP="00821A14">
            <w:pPr>
              <w:ind w:right="1922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B4C2F" w14:textId="4E78BAC9" w:rsidR="00D86D80" w:rsidRPr="008F7B6F" w:rsidRDefault="00D86D80" w:rsidP="00821A14">
            <w:pPr>
              <w:ind w:left="-2060"/>
              <w:rPr>
                <w:sz w:val="22"/>
                <w:szCs w:val="22"/>
              </w:rPr>
            </w:pPr>
          </w:p>
        </w:tc>
      </w:tr>
    </w:tbl>
    <w:p w14:paraId="6FD18F56" w14:textId="5958DE4B" w:rsidR="00D86D80" w:rsidRPr="008F7B6F" w:rsidRDefault="008F7B6F" w:rsidP="00D86D80">
      <w:pPr>
        <w:jc w:val="both"/>
        <w:rPr>
          <w:sz w:val="22"/>
          <w:szCs w:val="22"/>
        </w:rPr>
      </w:pPr>
      <w:r w:rsidRPr="008F7B6F">
        <w:rPr>
          <w:sz w:val="22"/>
          <w:szCs w:val="22"/>
        </w:rPr>
        <w:tab/>
      </w:r>
    </w:p>
    <w:tbl>
      <w:tblPr>
        <w:tblW w:w="97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318"/>
        <w:gridCol w:w="3749"/>
      </w:tblGrid>
      <w:tr w:rsidR="008F7B6F" w:rsidRPr="008F7B6F" w14:paraId="56A4D179" w14:textId="77777777" w:rsidTr="008F7B6F">
        <w:trPr>
          <w:trHeight w:val="313"/>
        </w:trPr>
        <w:tc>
          <w:tcPr>
            <w:tcW w:w="4654" w:type="dxa"/>
            <w:vAlign w:val="center"/>
            <w:hideMark/>
          </w:tcPr>
          <w:p w14:paraId="46A49AC6" w14:textId="173AABE1" w:rsidR="008F7B6F" w:rsidRPr="008F7B6F" w:rsidRDefault="008F7B6F" w:rsidP="008F7B6F">
            <w:pPr>
              <w:numPr>
                <w:ilvl w:val="0"/>
                <w:numId w:val="1"/>
              </w:numPr>
              <w:spacing w:after="240"/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 xml:space="preserve">di essere iscritto alla gestione separata INPS L. 335/1995 </w:t>
            </w:r>
          </w:p>
        </w:tc>
        <w:tc>
          <w:tcPr>
            <w:tcW w:w="1318" w:type="dxa"/>
            <w:vAlign w:val="center"/>
            <w:hideMark/>
          </w:tcPr>
          <w:p w14:paraId="33D26BA2" w14:textId="77777777" w:rsidR="008F7B6F" w:rsidRPr="008F7B6F" w:rsidRDefault="008F7B6F" w:rsidP="008F7B6F">
            <w:pPr>
              <w:spacing w:after="240"/>
              <w:ind w:right="1922"/>
              <w:rPr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261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850"/>
            </w:tblGrid>
            <w:tr w:rsidR="008F7B6F" w:rsidRPr="008F7B6F" w14:paraId="4F1BDFC1" w14:textId="77777777" w:rsidTr="008F7B6F">
              <w:trPr>
                <w:cantSplit/>
                <w:trHeight w:val="291"/>
                <w:jc w:val="center"/>
              </w:trPr>
              <w:tc>
                <w:tcPr>
                  <w:tcW w:w="2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0F16A" w14:textId="46B35539" w:rsidR="008F7B6F" w:rsidRPr="008F7B6F" w:rsidRDefault="008F7B6F" w:rsidP="008F7B6F">
                  <w:pPr>
                    <w:spacing w:after="240"/>
                    <w:jc w:val="center"/>
                    <w:rPr>
                      <w:sz w:val="22"/>
                      <w:szCs w:val="22"/>
                    </w:rPr>
                  </w:pPr>
                  <w:r w:rsidRPr="008F7B6F">
                    <w:rPr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22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A3E7C" w14:textId="4436554A" w:rsidR="008F7B6F" w:rsidRPr="008F7B6F" w:rsidRDefault="008F7B6F" w:rsidP="008F7B6F">
                  <w:pPr>
                    <w:spacing w:after="240"/>
                    <w:jc w:val="center"/>
                    <w:rPr>
                      <w:sz w:val="22"/>
                      <w:szCs w:val="22"/>
                    </w:rPr>
                  </w:pPr>
                  <w:r w:rsidRPr="008F7B6F">
                    <w:rPr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2A77F2A8" w14:textId="77777777" w:rsidR="008F7B6F" w:rsidRPr="008F7B6F" w:rsidRDefault="008F7B6F" w:rsidP="008F7B6F">
            <w:pPr>
              <w:spacing w:after="240"/>
              <w:ind w:left="-2060"/>
              <w:rPr>
                <w:sz w:val="22"/>
                <w:szCs w:val="22"/>
              </w:rPr>
            </w:pPr>
          </w:p>
        </w:tc>
      </w:tr>
    </w:tbl>
    <w:p w14:paraId="5D3C80E0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D86D80" w:rsidRPr="008F7B6F" w14:paraId="3E10CBF0" w14:textId="77777777" w:rsidTr="00D86D80">
        <w:trPr>
          <w:trHeight w:val="284"/>
        </w:trPr>
        <w:tc>
          <w:tcPr>
            <w:tcW w:w="9851" w:type="dxa"/>
            <w:vAlign w:val="center"/>
            <w:hideMark/>
          </w:tcPr>
          <w:p w14:paraId="11700700" w14:textId="77777777" w:rsidR="00D86D80" w:rsidRDefault="00D86D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>di scegliere la seguente modalità di pagamento per il corrispettivo della prestazione:</w:t>
            </w:r>
          </w:p>
          <w:p w14:paraId="7528ECC9" w14:textId="32FC2099" w:rsidR="00131A21" w:rsidRPr="008F7B6F" w:rsidRDefault="00131A21" w:rsidP="00131A21">
            <w:pPr>
              <w:rPr>
                <w:sz w:val="22"/>
                <w:szCs w:val="22"/>
              </w:rPr>
            </w:pPr>
          </w:p>
        </w:tc>
      </w:tr>
    </w:tbl>
    <w:p w14:paraId="256C85D7" w14:textId="77777777" w:rsidR="00D86D80" w:rsidRPr="008F7B6F" w:rsidRDefault="00D86D80" w:rsidP="00D86D80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05"/>
        <w:gridCol w:w="329"/>
        <w:gridCol w:w="330"/>
        <w:gridCol w:w="330"/>
        <w:gridCol w:w="286"/>
        <w:gridCol w:w="259"/>
        <w:gridCol w:w="330"/>
        <w:gridCol w:w="330"/>
        <w:gridCol w:w="108"/>
        <w:gridCol w:w="207"/>
        <w:gridCol w:w="50"/>
        <w:gridCol w:w="269"/>
        <w:gridCol w:w="35"/>
        <w:gridCol w:w="305"/>
        <w:gridCol w:w="375"/>
        <w:gridCol w:w="340"/>
        <w:gridCol w:w="342"/>
        <w:gridCol w:w="334"/>
        <w:gridCol w:w="8"/>
        <w:gridCol w:w="321"/>
        <w:gridCol w:w="342"/>
        <w:gridCol w:w="330"/>
        <w:gridCol w:w="330"/>
        <w:gridCol w:w="396"/>
        <w:gridCol w:w="350"/>
        <w:gridCol w:w="334"/>
        <w:gridCol w:w="338"/>
        <w:gridCol w:w="350"/>
        <w:gridCol w:w="352"/>
        <w:gridCol w:w="350"/>
        <w:gridCol w:w="338"/>
        <w:gridCol w:w="340"/>
        <w:gridCol w:w="160"/>
      </w:tblGrid>
      <w:tr w:rsidR="00131A21" w:rsidRPr="008F7B6F" w14:paraId="5FDE2BDF" w14:textId="77777777" w:rsidTr="002519E5">
        <w:trPr>
          <w:cantSplit/>
          <w:trHeight w:val="80"/>
        </w:trPr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73FCD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135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78C3D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BE82A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64B3C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0E435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4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FB3EE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66071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5EA49F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</w:tr>
      <w:tr w:rsidR="00E87F9F" w:rsidRPr="008F7B6F" w14:paraId="282D832C" w14:textId="77777777" w:rsidTr="002519E5">
        <w:trPr>
          <w:gridAfter w:val="20"/>
          <w:wAfter w:w="3277" w:type="pct"/>
          <w:cantSplit/>
          <w:trHeight w:val="291"/>
        </w:trPr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45E81F" w14:textId="77777777" w:rsidR="00E87F9F" w:rsidRPr="008F7B6F" w:rsidRDefault="00E87F9F" w:rsidP="00131A21">
            <w:pPr>
              <w:rPr>
                <w:sz w:val="22"/>
                <w:szCs w:val="22"/>
              </w:rPr>
            </w:pPr>
            <w:bookmarkStart w:id="0" w:name="_Hlk123296133"/>
          </w:p>
        </w:tc>
        <w:tc>
          <w:tcPr>
            <w:tcW w:w="164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E37D" w14:textId="77777777" w:rsidR="00E87F9F" w:rsidRPr="008F7B6F" w:rsidRDefault="00E87F9F" w:rsidP="00131A21">
            <w:pPr>
              <w:jc w:val="center"/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 xml:space="preserve">Accredito su c/c bancario </w:t>
            </w:r>
          </w:p>
        </w:tc>
      </w:tr>
      <w:bookmarkEnd w:id="0"/>
      <w:tr w:rsidR="00131A21" w:rsidRPr="008F7B6F" w14:paraId="179E05E1" w14:textId="77777777" w:rsidTr="002519E5">
        <w:trPr>
          <w:cantSplit/>
          <w:trHeight w:val="369"/>
        </w:trPr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DF38A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4834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71ACA" w14:textId="77777777" w:rsidR="008F7B6F" w:rsidRDefault="00D86D80" w:rsidP="00131A21">
            <w:pPr>
              <w:pStyle w:val="Titolo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F7B6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344FD0E" w14:textId="743EAEF0" w:rsidR="00D86D80" w:rsidRPr="008F7B6F" w:rsidRDefault="00D86D80" w:rsidP="00131A21">
            <w:pPr>
              <w:pStyle w:val="Titolo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F7B6F">
              <w:rPr>
                <w:rFonts w:ascii="Times New Roman" w:hAnsi="Times New Roman" w:cs="Times New Roman"/>
                <w:sz w:val="22"/>
                <w:szCs w:val="22"/>
              </w:rPr>
              <w:t xml:space="preserve">COORDINATE BANCARIE IBAN                                                </w:t>
            </w:r>
            <w:r w:rsidRPr="008F7B6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 xml:space="preserve">intestato o cointestato al </w:t>
            </w:r>
            <w:r w:rsidR="008F7B6F" w:rsidRPr="008F7B6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>dottorando</w:t>
            </w: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ACC8BD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</w:tr>
      <w:tr w:rsidR="00E87F9F" w:rsidRPr="008F7B6F" w14:paraId="49F113FF" w14:textId="77777777" w:rsidTr="002519E5">
        <w:trPr>
          <w:cantSplit/>
          <w:trHeight w:val="284"/>
        </w:trPr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544F19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3B10" w14:textId="77777777" w:rsidR="00D86D80" w:rsidRPr="00C40FE6" w:rsidRDefault="00D86D80" w:rsidP="00131A21">
            <w:pPr>
              <w:pStyle w:val="Titolo3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C40FE6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ID NAZ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9C5AB82" w14:textId="77777777" w:rsidR="00D86D80" w:rsidRPr="00C40FE6" w:rsidRDefault="00D86D80" w:rsidP="00131A21">
            <w:pPr>
              <w:pStyle w:val="Titolo3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C40FE6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CIN E</w:t>
            </w:r>
          </w:p>
        </w:tc>
        <w:tc>
          <w:tcPr>
            <w:tcW w:w="282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F5153C5" w14:textId="77777777" w:rsidR="00D86D80" w:rsidRPr="00C40FE6" w:rsidRDefault="00D86D80" w:rsidP="00131A21">
            <w:pPr>
              <w:pStyle w:val="Titolo3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C40FE6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CIN</w:t>
            </w:r>
          </w:p>
        </w:tc>
        <w:tc>
          <w:tcPr>
            <w:tcW w:w="845" w:type="pct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E079995" w14:textId="77777777" w:rsidR="00D86D80" w:rsidRPr="00C40FE6" w:rsidRDefault="00D86D80" w:rsidP="00131A21">
            <w:pPr>
              <w:pStyle w:val="Titolo3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C40FE6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ABI</w:t>
            </w:r>
          </w:p>
        </w:tc>
        <w:tc>
          <w:tcPr>
            <w:tcW w:w="890" w:type="pct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49BF45A" w14:textId="77777777" w:rsidR="00D86D80" w:rsidRPr="00C40FE6" w:rsidRDefault="00D86D80" w:rsidP="00131A21">
            <w:pPr>
              <w:pStyle w:val="Titolo3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C40FE6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CAB</w:t>
            </w:r>
          </w:p>
        </w:tc>
        <w:tc>
          <w:tcPr>
            <w:tcW w:w="2147" w:type="pct"/>
            <w:gridSpan w:val="1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C0B0" w14:textId="77777777" w:rsidR="00D86D80" w:rsidRPr="00C40FE6" w:rsidRDefault="00D86D80" w:rsidP="00131A21">
            <w:pPr>
              <w:pStyle w:val="Titolo3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C40FE6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NUMERO CONTO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0F48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</w:tr>
      <w:tr w:rsidR="00E87F9F" w:rsidRPr="008F7B6F" w14:paraId="61B1AFDF" w14:textId="77777777" w:rsidTr="002519E5">
        <w:trPr>
          <w:cantSplit/>
          <w:trHeight w:val="284"/>
        </w:trPr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990B7B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5276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5E79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071F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0ED2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70F9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BC79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5AC0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6E10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2E75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25C2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427D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AC65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899E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2D98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E6BA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447C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3DDD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01A8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509D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74EB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4C11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E2D9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5AED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1A80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89A0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92E4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37E1" w14:textId="77777777" w:rsidR="00D86D80" w:rsidRPr="008F7B6F" w:rsidRDefault="00D86D80" w:rsidP="00131A21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80BD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</w:tr>
      <w:tr w:rsidR="00131A21" w:rsidRPr="008F7B6F" w14:paraId="30C1E82F" w14:textId="77777777" w:rsidTr="002519E5">
        <w:trPr>
          <w:cantSplit/>
          <w:trHeight w:val="80"/>
        </w:trPr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4D659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1350" w:type="pct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C901A74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1337" w:type="pct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53B360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5" w:type="pct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9153E8B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2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0D3E14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481A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</w:tr>
      <w:tr w:rsidR="008F7B6F" w:rsidRPr="008F7B6F" w14:paraId="78BA325C" w14:textId="77777777" w:rsidTr="002519E5">
        <w:trPr>
          <w:gridAfter w:val="12"/>
          <w:wAfter w:w="2053" w:type="pct"/>
          <w:cantSplit/>
          <w:trHeight w:val="80"/>
        </w:trPr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F52BA4" w14:textId="77777777" w:rsidR="008F7B6F" w:rsidRPr="008F7B6F" w:rsidRDefault="008F7B6F" w:rsidP="00131A21">
            <w:pPr>
              <w:rPr>
                <w:sz w:val="22"/>
                <w:szCs w:val="22"/>
              </w:rPr>
            </w:pPr>
          </w:p>
        </w:tc>
        <w:tc>
          <w:tcPr>
            <w:tcW w:w="135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800E0" w14:textId="77777777" w:rsidR="008F7B6F" w:rsidRPr="008F7B6F" w:rsidRDefault="008F7B6F" w:rsidP="00131A21">
            <w:pPr>
              <w:rPr>
                <w:sz w:val="22"/>
                <w:szCs w:val="22"/>
              </w:rPr>
            </w:pPr>
            <w:r w:rsidRPr="008F7B6F">
              <w:rPr>
                <w:sz w:val="22"/>
                <w:szCs w:val="22"/>
              </w:rPr>
              <w:t xml:space="preserve">  istituto bancario o postale</w:t>
            </w:r>
          </w:p>
        </w:tc>
        <w:tc>
          <w:tcPr>
            <w:tcW w:w="1337" w:type="pct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668A75" w14:textId="77777777" w:rsidR="008F7B6F" w:rsidRPr="008F7B6F" w:rsidRDefault="008F7B6F" w:rsidP="00131A21">
            <w:pPr>
              <w:rPr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6D01A" w14:textId="77777777" w:rsidR="008F7B6F" w:rsidRPr="008F7B6F" w:rsidRDefault="008F7B6F" w:rsidP="00131A21">
            <w:pPr>
              <w:rPr>
                <w:sz w:val="22"/>
                <w:szCs w:val="22"/>
              </w:rPr>
            </w:pPr>
          </w:p>
        </w:tc>
      </w:tr>
      <w:tr w:rsidR="00E87F9F" w:rsidRPr="008F7B6F" w14:paraId="006DB1B7" w14:textId="77777777" w:rsidTr="002519E5">
        <w:trPr>
          <w:cantSplit/>
          <w:trHeight w:val="104"/>
        </w:trPr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2AE71D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10864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  <w:tc>
          <w:tcPr>
            <w:tcW w:w="1349" w:type="pct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BDBE1C3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0AC04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3D571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02E88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6197B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C6A1C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F99B3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84696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8CB2C" w14:textId="77777777" w:rsidR="00D86D80" w:rsidRPr="008F7B6F" w:rsidRDefault="00D86D80" w:rsidP="00131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394B" w14:textId="77777777" w:rsidR="00D86D80" w:rsidRPr="008F7B6F" w:rsidRDefault="00D86D80" w:rsidP="00131A21">
            <w:pPr>
              <w:rPr>
                <w:sz w:val="22"/>
                <w:szCs w:val="22"/>
              </w:rPr>
            </w:pPr>
          </w:p>
        </w:tc>
      </w:tr>
    </w:tbl>
    <w:p w14:paraId="5B3567E1" w14:textId="77777777" w:rsidR="00D86D80" w:rsidRPr="008F7B6F" w:rsidRDefault="00D86D80" w:rsidP="00D86D80">
      <w:pPr>
        <w:rPr>
          <w:sz w:val="22"/>
          <w:szCs w:val="22"/>
        </w:rPr>
      </w:pPr>
    </w:p>
    <w:p w14:paraId="19251294" w14:textId="77777777" w:rsidR="00131A21" w:rsidRDefault="00131A21" w:rsidP="00D86D80">
      <w:pPr>
        <w:jc w:val="center"/>
        <w:rPr>
          <w:b/>
          <w:bCs/>
          <w:sz w:val="22"/>
          <w:szCs w:val="22"/>
        </w:rPr>
      </w:pPr>
    </w:p>
    <w:p w14:paraId="4858E81E" w14:textId="15CD99FF" w:rsidR="002519E5" w:rsidRDefault="002519E5" w:rsidP="002519E5">
      <w:pPr>
        <w:rPr>
          <w:b/>
          <w:bCs/>
          <w:sz w:val="22"/>
          <w:szCs w:val="22"/>
        </w:rPr>
      </w:pPr>
      <w:r w:rsidRPr="00131A21">
        <w:t>(</w:t>
      </w:r>
      <w:r w:rsidRPr="00131A21">
        <w:rPr>
          <w:i/>
          <w:iCs/>
        </w:rPr>
        <w:t>se residente all’estero</w:t>
      </w:r>
      <w:r w:rsidRPr="00131A21">
        <w:t xml:space="preserve">) di </w:t>
      </w:r>
      <w:r w:rsidRPr="00131A21">
        <w:rPr>
          <w:b/>
          <w:bCs/>
          <w:u w:val="single"/>
        </w:rPr>
        <w:t>avvalermi/ non avvalermi</w:t>
      </w:r>
      <w:r w:rsidRPr="00131A21">
        <w:t xml:space="preserve"> della Convenzione per evitare la doppia imposizione fiscale tra Italia e (stato estero di residenza) _______________________________</w:t>
      </w:r>
      <w:proofErr w:type="gramStart"/>
      <w:r w:rsidRPr="00131A21">
        <w:t>_(</w:t>
      </w:r>
      <w:proofErr w:type="gramEnd"/>
      <w:r w:rsidRPr="00131A21">
        <w:t>**)</w:t>
      </w:r>
    </w:p>
    <w:p w14:paraId="1D35101C" w14:textId="77777777" w:rsidR="002519E5" w:rsidRDefault="002519E5" w:rsidP="00D86D80">
      <w:pPr>
        <w:jc w:val="center"/>
        <w:rPr>
          <w:b/>
          <w:bCs/>
          <w:sz w:val="22"/>
          <w:szCs w:val="22"/>
        </w:rPr>
      </w:pPr>
    </w:p>
    <w:p w14:paraId="0274DCCB" w14:textId="77777777" w:rsidR="002519E5" w:rsidRDefault="002519E5" w:rsidP="00D86D80">
      <w:pPr>
        <w:jc w:val="center"/>
        <w:rPr>
          <w:b/>
          <w:bCs/>
          <w:sz w:val="22"/>
          <w:szCs w:val="22"/>
        </w:rPr>
      </w:pPr>
    </w:p>
    <w:p w14:paraId="2ADEFA55" w14:textId="17B7D50C" w:rsidR="00D86D80" w:rsidRPr="008F7B6F" w:rsidRDefault="00D86D80" w:rsidP="00D86D80">
      <w:pPr>
        <w:jc w:val="center"/>
        <w:rPr>
          <w:b/>
          <w:bCs/>
          <w:sz w:val="22"/>
          <w:szCs w:val="22"/>
        </w:rPr>
      </w:pPr>
      <w:r w:rsidRPr="008F7B6F">
        <w:rPr>
          <w:b/>
          <w:bCs/>
          <w:sz w:val="22"/>
          <w:szCs w:val="22"/>
        </w:rPr>
        <w:t>dichiaro</w:t>
      </w:r>
    </w:p>
    <w:p w14:paraId="47364F51" w14:textId="77777777" w:rsidR="00D86D80" w:rsidRPr="008F7B6F" w:rsidRDefault="00D86D80" w:rsidP="00D86D80">
      <w:pPr>
        <w:jc w:val="both"/>
        <w:rPr>
          <w:sz w:val="22"/>
          <w:szCs w:val="22"/>
        </w:rPr>
      </w:pPr>
    </w:p>
    <w:p w14:paraId="098DB85C" w14:textId="77777777" w:rsidR="00D86D80" w:rsidRPr="008F7B6F" w:rsidRDefault="00D86D80" w:rsidP="00D86D80">
      <w:pPr>
        <w:jc w:val="both"/>
        <w:rPr>
          <w:sz w:val="22"/>
          <w:szCs w:val="22"/>
        </w:rPr>
      </w:pPr>
      <w:r w:rsidRPr="008F7B6F">
        <w:rPr>
          <w:sz w:val="22"/>
          <w:szCs w:val="22"/>
        </w:rPr>
        <w:t>sotto la mia personale responsabilità:</w:t>
      </w:r>
    </w:p>
    <w:p w14:paraId="1CE66469" w14:textId="77777777" w:rsidR="00D86D80" w:rsidRPr="008F7B6F" w:rsidRDefault="00D86D80" w:rsidP="00D86D80">
      <w:pPr>
        <w:jc w:val="both"/>
        <w:rPr>
          <w:sz w:val="22"/>
          <w:szCs w:val="22"/>
        </w:rPr>
      </w:pPr>
    </w:p>
    <w:p w14:paraId="4DA6D275" w14:textId="77777777" w:rsidR="00D86D80" w:rsidRPr="008F7B6F" w:rsidRDefault="00D86D80" w:rsidP="00D86D80">
      <w:pPr>
        <w:spacing w:line="360" w:lineRule="auto"/>
        <w:jc w:val="both"/>
        <w:rPr>
          <w:b/>
          <w:bCs/>
          <w:sz w:val="22"/>
          <w:szCs w:val="22"/>
        </w:rPr>
      </w:pPr>
    </w:p>
    <w:p w14:paraId="63D789DA" w14:textId="77777777" w:rsidR="00D86D80" w:rsidRPr="008F7B6F" w:rsidRDefault="00D86D80" w:rsidP="00D86D80">
      <w:pPr>
        <w:pStyle w:val="Rientrocorpodeltesto2"/>
        <w:tabs>
          <w:tab w:val="num" w:pos="284"/>
        </w:tabs>
        <w:spacing w:line="240" w:lineRule="auto"/>
        <w:ind w:left="0"/>
      </w:pPr>
    </w:p>
    <w:p w14:paraId="5ED04ADB" w14:textId="77777777" w:rsidR="00D86D80" w:rsidRPr="008F7B6F" w:rsidRDefault="00D86D80" w:rsidP="00D86D80">
      <w:pPr>
        <w:pStyle w:val="Rientrocorpodeltesto2"/>
        <w:tabs>
          <w:tab w:val="num" w:pos="284"/>
        </w:tabs>
        <w:spacing w:line="240" w:lineRule="auto"/>
        <w:ind w:left="0"/>
        <w:rPr>
          <w:b/>
          <w:u w:val="single"/>
        </w:rPr>
      </w:pPr>
      <w:r w:rsidRPr="008F7B6F">
        <w:rPr>
          <w:b/>
          <w:u w:val="single"/>
        </w:rPr>
        <w:t>Per reddito superiore a 5.000 euro dichiaro inoltre:</w:t>
      </w:r>
    </w:p>
    <w:p w14:paraId="34C4DFBD" w14:textId="77777777" w:rsidR="00D86D80" w:rsidRPr="008F7B6F" w:rsidRDefault="00D86D80" w:rsidP="00D86D80">
      <w:pPr>
        <w:pStyle w:val="Rientrocorpodeltesto2"/>
        <w:tabs>
          <w:tab w:val="num" w:pos="284"/>
        </w:tabs>
        <w:spacing w:line="240" w:lineRule="auto"/>
        <w:ind w:left="0"/>
      </w:pPr>
    </w:p>
    <w:p w14:paraId="7FC82801" w14:textId="77777777" w:rsidR="00D86D80" w:rsidRPr="008F7B6F" w:rsidRDefault="00D86D80" w:rsidP="00D86D80">
      <w:pPr>
        <w:pStyle w:val="Rientrocorpodeltesto2"/>
        <w:tabs>
          <w:tab w:val="num" w:pos="284"/>
        </w:tabs>
        <w:spacing w:line="240" w:lineRule="auto"/>
        <w:ind w:left="0"/>
      </w:pPr>
    </w:p>
    <w:tbl>
      <w:tblPr>
        <w:tblW w:w="96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361"/>
      </w:tblGrid>
      <w:tr w:rsidR="00D86D80" w:rsidRPr="008F7B6F" w14:paraId="16E89491" w14:textId="77777777" w:rsidTr="00D86D80">
        <w:trPr>
          <w:trHeight w:val="3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01B" w14:textId="77777777" w:rsidR="00D86D80" w:rsidRPr="008F7B6F" w:rsidRDefault="00D86D80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11FB75" w14:textId="77777777" w:rsidR="00D86D80" w:rsidRPr="008F7B6F" w:rsidRDefault="00D86D80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</w:pPr>
            <w:r w:rsidRPr="008F7B6F">
              <w:t xml:space="preserve">contributo INPS pari al </w:t>
            </w:r>
            <w:r w:rsidRPr="008F7B6F">
              <w:rPr>
                <w:b/>
              </w:rPr>
              <w:t>34,23</w:t>
            </w:r>
            <w:r w:rsidRPr="008F7B6F">
              <w:t xml:space="preserve"> per liberi professionisti non assicurati presso altre forme pensionistiche obbligatorie; </w:t>
            </w:r>
          </w:p>
        </w:tc>
      </w:tr>
      <w:tr w:rsidR="00D86D80" w:rsidRPr="008F7B6F" w14:paraId="739E4B09" w14:textId="77777777" w:rsidTr="00D86D80">
        <w:trPr>
          <w:trHeight w:val="3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914" w14:textId="77777777" w:rsidR="00D86D80" w:rsidRPr="008F7B6F" w:rsidRDefault="00D86D80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386C44" w14:textId="77777777" w:rsidR="00D86D80" w:rsidRPr="008F7B6F" w:rsidRDefault="00D86D80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</w:pPr>
            <w:r w:rsidRPr="008F7B6F">
              <w:t xml:space="preserve">contributo INPS pari al </w:t>
            </w:r>
            <w:r w:rsidRPr="008F7B6F">
              <w:rPr>
                <w:b/>
              </w:rPr>
              <w:t>24,00</w:t>
            </w:r>
            <w:r w:rsidRPr="008F7B6F">
              <w:t xml:space="preserve">% del reddito </w:t>
            </w:r>
            <w:proofErr w:type="spellStart"/>
            <w:r w:rsidRPr="008F7B6F">
              <w:t>imp</w:t>
            </w:r>
            <w:proofErr w:type="spellEnd"/>
            <w:r w:rsidRPr="008F7B6F">
              <w:t xml:space="preserve"> per titolari di pensione o di altra tutela pensionistica obbligatoria </w:t>
            </w:r>
          </w:p>
        </w:tc>
      </w:tr>
      <w:tr w:rsidR="00D86D80" w:rsidRPr="008F7B6F" w14:paraId="2DDAC039" w14:textId="77777777" w:rsidTr="00D86D80">
        <w:trPr>
          <w:trHeight w:val="3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C69" w14:textId="77777777" w:rsidR="00D86D80" w:rsidRPr="008F7B6F" w:rsidRDefault="00D86D80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64609A" w14:textId="77777777" w:rsidR="00D86D80" w:rsidRPr="008F7B6F" w:rsidRDefault="00D86D80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</w:pPr>
            <w:r w:rsidRPr="008F7B6F">
              <w:t xml:space="preserve">contributo INPS pari al </w:t>
            </w:r>
            <w:r w:rsidRPr="008F7B6F">
              <w:rPr>
                <w:b/>
              </w:rPr>
              <w:t>33,72</w:t>
            </w:r>
            <w:r w:rsidRPr="008F7B6F">
              <w:t xml:space="preserve">% del reddito imponibile, per collaboratori e figure assimilate non assicurati presso altre forme pensionistiche obbligatorie </w:t>
            </w:r>
          </w:p>
        </w:tc>
      </w:tr>
    </w:tbl>
    <w:p w14:paraId="3C0D211A" w14:textId="77777777" w:rsidR="00D86D80" w:rsidRPr="008F7B6F" w:rsidRDefault="00D86D80" w:rsidP="00D86D80">
      <w:pPr>
        <w:jc w:val="center"/>
        <w:rPr>
          <w:b/>
          <w:sz w:val="22"/>
          <w:szCs w:val="22"/>
          <w:u w:val="single"/>
        </w:rPr>
      </w:pPr>
    </w:p>
    <w:p w14:paraId="5EBBA67B" w14:textId="77777777" w:rsidR="00D86D80" w:rsidRPr="008F7B6F" w:rsidRDefault="00D86D80" w:rsidP="00D86D80">
      <w:pPr>
        <w:jc w:val="center"/>
        <w:rPr>
          <w:b/>
          <w:sz w:val="22"/>
          <w:szCs w:val="22"/>
          <w:u w:val="single"/>
        </w:rPr>
      </w:pPr>
    </w:p>
    <w:p w14:paraId="5FEE93D3" w14:textId="035885E7" w:rsidR="00D86D80" w:rsidRPr="008F7B6F" w:rsidRDefault="00D86D80" w:rsidP="00D86D80">
      <w:pPr>
        <w:jc w:val="center"/>
        <w:rPr>
          <w:b/>
          <w:sz w:val="22"/>
          <w:szCs w:val="22"/>
          <w:u w:val="single"/>
        </w:rPr>
      </w:pPr>
      <w:r w:rsidRPr="008F7B6F">
        <w:rPr>
          <w:b/>
          <w:sz w:val="22"/>
          <w:szCs w:val="22"/>
          <w:u w:val="single"/>
        </w:rPr>
        <w:t>ALIQUOTA IR</w:t>
      </w:r>
      <w:r w:rsidR="00C6332F" w:rsidRPr="008F7B6F">
        <w:rPr>
          <w:b/>
          <w:sz w:val="22"/>
          <w:szCs w:val="22"/>
          <w:u w:val="single"/>
        </w:rPr>
        <w:t>P</w:t>
      </w:r>
      <w:r w:rsidRPr="008F7B6F">
        <w:rPr>
          <w:b/>
          <w:sz w:val="22"/>
          <w:szCs w:val="22"/>
          <w:u w:val="single"/>
        </w:rPr>
        <w:t>E</w:t>
      </w:r>
      <w:r w:rsidR="00C6332F" w:rsidRPr="008F7B6F">
        <w:rPr>
          <w:b/>
          <w:sz w:val="22"/>
          <w:szCs w:val="22"/>
          <w:u w:val="single"/>
        </w:rPr>
        <w:t>F</w:t>
      </w:r>
      <w:r w:rsidRPr="008F7B6F">
        <w:rPr>
          <w:b/>
          <w:sz w:val="22"/>
          <w:szCs w:val="22"/>
          <w:u w:val="single"/>
        </w:rPr>
        <w:t xml:space="preserve"> DA APPLICARE AL COMPENSO:</w:t>
      </w:r>
    </w:p>
    <w:p w14:paraId="5EA9E901" w14:textId="77777777" w:rsidR="00D86D80" w:rsidRPr="008F7B6F" w:rsidRDefault="00D86D80" w:rsidP="00D86D80">
      <w:pPr>
        <w:jc w:val="center"/>
        <w:rPr>
          <w:sz w:val="22"/>
          <w:szCs w:val="22"/>
        </w:rPr>
      </w:pPr>
      <w:r w:rsidRPr="008F7B6F">
        <w:rPr>
          <w:sz w:val="22"/>
          <w:szCs w:val="22"/>
        </w:rPr>
        <w:t>(barrare la casella interessata)</w:t>
      </w:r>
    </w:p>
    <w:p w14:paraId="375CC606" w14:textId="77777777" w:rsidR="00D86D80" w:rsidRPr="008F7B6F" w:rsidRDefault="00D86D80" w:rsidP="00D86D80">
      <w:pPr>
        <w:rPr>
          <w:sz w:val="22"/>
          <w:szCs w:val="22"/>
        </w:rPr>
      </w:pPr>
    </w:p>
    <w:p w14:paraId="25CED2D0" w14:textId="77777777" w:rsidR="00D86D80" w:rsidRPr="008F7B6F" w:rsidRDefault="00D86D80" w:rsidP="00D86D80">
      <w:pPr>
        <w:rPr>
          <w:sz w:val="22"/>
          <w:szCs w:val="22"/>
        </w:rPr>
      </w:pPr>
    </w:p>
    <w:p w14:paraId="0A7A4E82" w14:textId="77777777" w:rsidR="00D86D80" w:rsidRPr="008F7B6F" w:rsidRDefault="00D86D80" w:rsidP="00D86D80">
      <w:pPr>
        <w:rPr>
          <w:sz w:val="22"/>
          <w:szCs w:val="22"/>
        </w:rPr>
      </w:pPr>
      <w:r w:rsidRPr="008F7B6F">
        <w:rPr>
          <w:sz w:val="22"/>
          <w:szCs w:val="22"/>
        </w:rPr>
        <w:t>Facoltà per il percipiente di chiedere l’applicazione di un’aliquota maggiore fra le seguenti:</w:t>
      </w:r>
    </w:p>
    <w:p w14:paraId="112275A5" w14:textId="77777777" w:rsidR="00D86D80" w:rsidRPr="008F7B6F" w:rsidRDefault="00D86D80" w:rsidP="00D86D80">
      <w:pPr>
        <w:rPr>
          <w:sz w:val="22"/>
          <w:szCs w:val="22"/>
        </w:rPr>
      </w:pPr>
    </w:p>
    <w:p w14:paraId="7207F90E" w14:textId="77777777" w:rsidR="00D86D80" w:rsidRPr="008F7B6F" w:rsidRDefault="00D86D80" w:rsidP="00D86D80">
      <w:pPr>
        <w:rPr>
          <w:sz w:val="22"/>
          <w:szCs w:val="22"/>
        </w:rPr>
      </w:pPr>
      <w:r w:rsidRPr="008F7B6F">
        <w:rPr>
          <w:sz w:val="22"/>
          <w:szCs w:val="22"/>
        </w:rPr>
        <w:t xml:space="preserve">23%         </w:t>
      </w:r>
      <w:r w:rsidRPr="008F7B6F">
        <w:rPr>
          <w:b/>
          <w:sz w:val="22"/>
          <w:szCs w:val="22"/>
        </w:rPr>
        <w:sym w:font="Symbol" w:char="F07F"/>
      </w:r>
      <w:r w:rsidRPr="008F7B6F">
        <w:rPr>
          <w:sz w:val="22"/>
          <w:szCs w:val="22"/>
        </w:rPr>
        <w:t xml:space="preserve">    reddito annuo   &lt;   €. 15.000,00</w:t>
      </w:r>
    </w:p>
    <w:p w14:paraId="36EA7E2E" w14:textId="77777777" w:rsidR="00D86D80" w:rsidRPr="008F7B6F" w:rsidRDefault="00D86D80" w:rsidP="00D86D80">
      <w:pPr>
        <w:rPr>
          <w:sz w:val="22"/>
          <w:szCs w:val="22"/>
        </w:rPr>
      </w:pPr>
      <w:r w:rsidRPr="008F7B6F">
        <w:rPr>
          <w:sz w:val="22"/>
          <w:szCs w:val="22"/>
        </w:rPr>
        <w:t xml:space="preserve">27%         </w:t>
      </w:r>
      <w:r w:rsidRPr="008F7B6F">
        <w:rPr>
          <w:b/>
          <w:sz w:val="22"/>
          <w:szCs w:val="22"/>
        </w:rPr>
        <w:sym w:font="Symbol" w:char="F07F"/>
      </w:r>
      <w:r w:rsidRPr="008F7B6F">
        <w:rPr>
          <w:sz w:val="22"/>
          <w:szCs w:val="22"/>
        </w:rPr>
        <w:t xml:space="preserve">    reddito annuo da €. 15.001,00 a €.   28.000,00</w:t>
      </w:r>
    </w:p>
    <w:p w14:paraId="5CF77A5C" w14:textId="77777777" w:rsidR="00D86D80" w:rsidRPr="008F7B6F" w:rsidRDefault="00D86D80" w:rsidP="00D86D80">
      <w:pPr>
        <w:rPr>
          <w:sz w:val="22"/>
          <w:szCs w:val="22"/>
        </w:rPr>
      </w:pPr>
      <w:r w:rsidRPr="008F7B6F">
        <w:rPr>
          <w:sz w:val="22"/>
          <w:szCs w:val="22"/>
        </w:rPr>
        <w:t xml:space="preserve">38%         </w:t>
      </w:r>
      <w:r w:rsidRPr="008F7B6F">
        <w:rPr>
          <w:b/>
          <w:sz w:val="22"/>
          <w:szCs w:val="22"/>
        </w:rPr>
        <w:sym w:font="Symbol" w:char="F07F"/>
      </w:r>
      <w:r w:rsidRPr="008F7B6F">
        <w:rPr>
          <w:sz w:val="22"/>
          <w:szCs w:val="22"/>
        </w:rPr>
        <w:t xml:space="preserve">    reddito annuo da €. 28.001,00 a €.   55.000,00</w:t>
      </w:r>
    </w:p>
    <w:p w14:paraId="1D1DF87C" w14:textId="77777777" w:rsidR="00D86D80" w:rsidRPr="008F7B6F" w:rsidRDefault="00D86D80" w:rsidP="00D86D80">
      <w:pPr>
        <w:rPr>
          <w:sz w:val="22"/>
          <w:szCs w:val="22"/>
        </w:rPr>
      </w:pPr>
      <w:r w:rsidRPr="008F7B6F">
        <w:rPr>
          <w:sz w:val="22"/>
          <w:szCs w:val="22"/>
        </w:rPr>
        <w:t xml:space="preserve">41%         </w:t>
      </w:r>
      <w:r w:rsidRPr="008F7B6F">
        <w:rPr>
          <w:b/>
          <w:sz w:val="22"/>
          <w:szCs w:val="22"/>
        </w:rPr>
        <w:sym w:font="Symbol" w:char="F07F"/>
      </w:r>
      <w:r w:rsidRPr="008F7B6F">
        <w:rPr>
          <w:sz w:val="22"/>
          <w:szCs w:val="22"/>
        </w:rPr>
        <w:t xml:space="preserve">    reddito annuo da €. 55.001,00 a €.   75.000,00</w:t>
      </w:r>
    </w:p>
    <w:p w14:paraId="21D27774" w14:textId="77777777" w:rsidR="00D86D80" w:rsidRPr="008F7B6F" w:rsidRDefault="00D86D80" w:rsidP="00D86D80">
      <w:pPr>
        <w:rPr>
          <w:sz w:val="22"/>
          <w:szCs w:val="22"/>
        </w:rPr>
      </w:pPr>
      <w:r w:rsidRPr="008F7B6F">
        <w:rPr>
          <w:sz w:val="22"/>
          <w:szCs w:val="22"/>
        </w:rPr>
        <w:t xml:space="preserve">43%         </w:t>
      </w:r>
      <w:r w:rsidRPr="008F7B6F">
        <w:rPr>
          <w:b/>
          <w:sz w:val="22"/>
          <w:szCs w:val="22"/>
        </w:rPr>
        <w:sym w:font="Symbol" w:char="F07F"/>
      </w:r>
      <w:r w:rsidRPr="008F7B6F">
        <w:rPr>
          <w:sz w:val="22"/>
          <w:szCs w:val="22"/>
        </w:rPr>
        <w:t xml:space="preserve">    reddito annuo   &gt;   €. 75.000,00</w:t>
      </w:r>
    </w:p>
    <w:p w14:paraId="223D5EC8" w14:textId="77777777" w:rsidR="00D86D80" w:rsidRPr="008F7B6F" w:rsidRDefault="00D86D80" w:rsidP="00D86D80">
      <w:pPr>
        <w:rPr>
          <w:sz w:val="22"/>
          <w:szCs w:val="22"/>
        </w:rPr>
      </w:pPr>
    </w:p>
    <w:p w14:paraId="2769D6A1" w14:textId="77777777" w:rsidR="00D86D80" w:rsidRPr="008F7B6F" w:rsidRDefault="00D86D80" w:rsidP="00D86D80">
      <w:pPr>
        <w:rPr>
          <w:sz w:val="22"/>
          <w:szCs w:val="22"/>
        </w:rPr>
      </w:pPr>
    </w:p>
    <w:p w14:paraId="7DB824DD" w14:textId="77777777" w:rsidR="00D86D80" w:rsidRPr="008F7B6F" w:rsidRDefault="00D86D80" w:rsidP="00D86D80">
      <w:pPr>
        <w:pStyle w:val="Intestazione"/>
        <w:tabs>
          <w:tab w:val="left" w:pos="708"/>
        </w:tabs>
        <w:ind w:right="-143"/>
        <w:jc w:val="both"/>
        <w:rPr>
          <w:sz w:val="22"/>
          <w:szCs w:val="22"/>
        </w:rPr>
      </w:pPr>
    </w:p>
    <w:p w14:paraId="1C6B36FC" w14:textId="77777777" w:rsidR="00D86D80" w:rsidRPr="008F7B6F" w:rsidRDefault="00D86D80" w:rsidP="00D86D80">
      <w:pPr>
        <w:pStyle w:val="Intestazione"/>
        <w:tabs>
          <w:tab w:val="left" w:pos="708"/>
        </w:tabs>
        <w:ind w:right="-143"/>
        <w:jc w:val="both"/>
        <w:rPr>
          <w:sz w:val="22"/>
          <w:szCs w:val="2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702"/>
        <w:gridCol w:w="3545"/>
        <w:gridCol w:w="3829"/>
      </w:tblGrid>
      <w:tr w:rsidR="00D86D80" w:rsidRPr="008F7B6F" w14:paraId="723C047B" w14:textId="77777777" w:rsidTr="00D86D80">
        <w:trPr>
          <w:trHeight w:val="284"/>
        </w:trPr>
        <w:tc>
          <w:tcPr>
            <w:tcW w:w="779" w:type="dxa"/>
            <w:vAlign w:val="center"/>
            <w:hideMark/>
          </w:tcPr>
          <w:p w14:paraId="58292F65" w14:textId="77777777" w:rsidR="00D86D80" w:rsidRPr="008F7B6F" w:rsidRDefault="00D86D80">
            <w:pPr>
              <w:rPr>
                <w:b/>
                <w:bCs/>
                <w:sz w:val="22"/>
                <w:szCs w:val="22"/>
              </w:rPr>
            </w:pPr>
            <w:r w:rsidRPr="008F7B6F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C2B54" w14:textId="77777777" w:rsidR="00D86D80" w:rsidRPr="008F7B6F" w:rsidRDefault="00D86D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  <w:hideMark/>
          </w:tcPr>
          <w:p w14:paraId="50E71619" w14:textId="1DEE5D7B" w:rsidR="00D86D80" w:rsidRPr="008F7B6F" w:rsidRDefault="00D86D80">
            <w:pPr>
              <w:pStyle w:val="Titolo4"/>
              <w:rPr>
                <w:rFonts w:ascii="Times New Roman" w:hAnsi="Times New Roman" w:cs="Times New Roman"/>
                <w:sz w:val="22"/>
                <w:szCs w:val="22"/>
              </w:rPr>
            </w:pPr>
            <w:r w:rsidRPr="008F7B6F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  <w:r w:rsidR="008F7B6F" w:rsidRPr="008F7B6F">
              <w:rPr>
                <w:rFonts w:ascii="Times New Roman" w:hAnsi="Times New Roman" w:cs="Times New Roman"/>
                <w:sz w:val="22"/>
                <w:szCs w:val="22"/>
              </w:rPr>
              <w:t>dottorando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79C17" w14:textId="77777777" w:rsidR="00D86D80" w:rsidRPr="008F7B6F" w:rsidRDefault="00D86D80">
            <w:pPr>
              <w:pStyle w:val="Testonotadichiusura"/>
              <w:rPr>
                <w:b/>
                <w:bCs/>
                <w:sz w:val="22"/>
                <w:szCs w:val="22"/>
              </w:rPr>
            </w:pPr>
          </w:p>
        </w:tc>
      </w:tr>
    </w:tbl>
    <w:p w14:paraId="0384D2A1" w14:textId="77777777" w:rsidR="00D86D80" w:rsidRPr="008F7B6F" w:rsidRDefault="00D86D80" w:rsidP="00D86D80">
      <w:pPr>
        <w:tabs>
          <w:tab w:val="left" w:pos="2977"/>
          <w:tab w:val="left" w:pos="4820"/>
        </w:tabs>
        <w:ind w:right="-143"/>
        <w:rPr>
          <w:sz w:val="22"/>
          <w:szCs w:val="22"/>
        </w:rPr>
      </w:pPr>
    </w:p>
    <w:p w14:paraId="311E30A5" w14:textId="77777777" w:rsidR="0036384A" w:rsidRPr="008F7B6F" w:rsidRDefault="0036384A">
      <w:pPr>
        <w:rPr>
          <w:sz w:val="22"/>
          <w:szCs w:val="22"/>
        </w:rPr>
      </w:pPr>
    </w:p>
    <w:sectPr w:rsidR="0036384A" w:rsidRPr="008F7B6F" w:rsidSect="00131A21">
      <w:pgSz w:w="11906" w:h="16838"/>
      <w:pgMar w:top="0" w:right="1134" w:bottom="22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67719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80"/>
    <w:rsid w:val="00131A21"/>
    <w:rsid w:val="002519E5"/>
    <w:rsid w:val="0036384A"/>
    <w:rsid w:val="00821A14"/>
    <w:rsid w:val="008F7B6F"/>
    <w:rsid w:val="00C40FE6"/>
    <w:rsid w:val="00C6332F"/>
    <w:rsid w:val="00D86D80"/>
    <w:rsid w:val="00E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9067"/>
  <w15:chartTrackingRefBased/>
  <w15:docId w15:val="{2F3114F8-2570-4B30-9ADD-6AC26399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6D80"/>
    <w:pPr>
      <w:keepNext/>
      <w:jc w:val="center"/>
      <w:outlineLvl w:val="0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86D80"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86D80"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6D80"/>
    <w:rPr>
      <w:rFonts w:ascii="Times New Roman" w:eastAsia="Times New Roman" w:hAnsi="Times New Roman" w:cs="Times New Roman"/>
      <w:b/>
      <w:bCs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D86D80"/>
    <w:rPr>
      <w:rFonts w:ascii="Arial" w:eastAsia="Times New Roman" w:hAnsi="Arial" w:cs="Arial"/>
      <w:b/>
      <w:bCs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86D8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D86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86D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D86D80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86D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86D80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86D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86D80"/>
    <w:pPr>
      <w:spacing w:line="360" w:lineRule="auto"/>
      <w:ind w:left="426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86D8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dEI DATI PERSONALI 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</dc:creator>
  <cp:keywords/>
  <dc:description/>
  <cp:lastModifiedBy>Simona M</cp:lastModifiedBy>
  <cp:revision>3</cp:revision>
  <dcterms:created xsi:type="dcterms:W3CDTF">2022-12-30T12:01:00Z</dcterms:created>
  <dcterms:modified xsi:type="dcterms:W3CDTF">2022-12-30T13:37:00Z</dcterms:modified>
</cp:coreProperties>
</file>